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193"/>
      </w:tblGrid>
      <w:tr w:rsidR="00211389" w:rsidRPr="008164DE" w:rsidTr="008164DE">
        <w:trPr>
          <w:trHeight w:val="2123"/>
          <w:jc w:val="right"/>
        </w:trPr>
        <w:tc>
          <w:tcPr>
            <w:tcW w:w="4193" w:type="dxa"/>
          </w:tcPr>
          <w:p w:rsidR="00211389" w:rsidRPr="008164DE" w:rsidRDefault="00211389" w:rsidP="008164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4D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11389" w:rsidRPr="008164DE" w:rsidRDefault="00211389" w:rsidP="008164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4DE">
              <w:rPr>
                <w:rFonts w:ascii="Times New Roman" w:hAnsi="Times New Roman"/>
                <w:sz w:val="28"/>
                <w:szCs w:val="28"/>
              </w:rPr>
              <w:t>Глава города Пятигорска</w:t>
            </w:r>
          </w:p>
          <w:p w:rsidR="00211389" w:rsidRPr="008164DE" w:rsidRDefault="00211389" w:rsidP="008164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4DE">
              <w:rPr>
                <w:rFonts w:ascii="Times New Roman" w:hAnsi="Times New Roman"/>
                <w:sz w:val="28"/>
                <w:szCs w:val="28"/>
              </w:rPr>
              <w:t>А.В. Скрипник</w:t>
            </w:r>
          </w:p>
          <w:p w:rsidR="00211389" w:rsidRPr="008164DE" w:rsidRDefault="00211389" w:rsidP="008164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4DE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211389" w:rsidRPr="008164DE" w:rsidRDefault="00211389" w:rsidP="008164DE">
            <w:pPr>
              <w:spacing w:after="0" w:line="240" w:lineRule="auto"/>
              <w:rPr>
                <w:rFonts w:ascii="Times New Roman" w:hAnsi="Times New Roman"/>
              </w:rPr>
            </w:pPr>
            <w:r w:rsidRPr="008164DE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8164DE">
              <w:rPr>
                <w:rFonts w:ascii="Times New Roman" w:hAnsi="Times New Roman"/>
              </w:rPr>
              <w:t>(подпись)</w:t>
            </w:r>
          </w:p>
          <w:p w:rsidR="00211389" w:rsidRPr="008164DE" w:rsidRDefault="00211389" w:rsidP="008164DE">
            <w:pPr>
              <w:spacing w:after="0" w:line="240" w:lineRule="auto"/>
              <w:rPr>
                <w:rFonts w:ascii="Times New Roman" w:hAnsi="Times New Roman"/>
              </w:rPr>
            </w:pPr>
            <w:r w:rsidRPr="008164DE">
              <w:rPr>
                <w:rFonts w:ascii="Times New Roman" w:hAnsi="Times New Roman"/>
              </w:rPr>
              <w:t xml:space="preserve">                             _____________________</w:t>
            </w:r>
          </w:p>
          <w:p w:rsidR="00211389" w:rsidRPr="008164DE" w:rsidRDefault="00211389" w:rsidP="00816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4DE">
              <w:rPr>
                <w:rFonts w:ascii="Times New Roman" w:hAnsi="Times New Roman"/>
              </w:rPr>
              <w:t xml:space="preserve">                             (дата)</w:t>
            </w:r>
          </w:p>
        </w:tc>
      </w:tr>
    </w:tbl>
    <w:p w:rsidR="00211389" w:rsidRDefault="00211389" w:rsidP="00211389">
      <w:pPr>
        <w:jc w:val="right"/>
      </w:pPr>
    </w:p>
    <w:p w:rsidR="00211389" w:rsidRPr="00865178" w:rsidRDefault="00211389" w:rsidP="00211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178">
        <w:rPr>
          <w:rFonts w:ascii="Times New Roman" w:hAnsi="Times New Roman"/>
          <w:b/>
          <w:sz w:val="28"/>
          <w:szCs w:val="28"/>
        </w:rPr>
        <w:t>ПЛАН</w:t>
      </w:r>
    </w:p>
    <w:p w:rsidR="00211389" w:rsidRPr="00865178" w:rsidRDefault="00211389" w:rsidP="00211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178">
        <w:rPr>
          <w:rFonts w:ascii="Times New Roman" w:hAnsi="Times New Roman"/>
          <w:b/>
          <w:sz w:val="28"/>
          <w:szCs w:val="28"/>
        </w:rPr>
        <w:t xml:space="preserve">по устранению недостатков, выявленных в ходе </w:t>
      </w:r>
    </w:p>
    <w:p w:rsidR="00211389" w:rsidRPr="00865178" w:rsidRDefault="00211389" w:rsidP="00211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5178">
        <w:rPr>
          <w:rFonts w:ascii="Times New Roman" w:hAnsi="Times New Roman"/>
          <w:b/>
          <w:sz w:val="28"/>
          <w:szCs w:val="28"/>
        </w:rPr>
        <w:t xml:space="preserve">независимой оценки условий оказания образовательных услуг </w:t>
      </w:r>
    </w:p>
    <w:p w:rsidR="00211389" w:rsidRPr="00865178" w:rsidRDefault="005433B6" w:rsidP="00211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211389" w:rsidRPr="00865178">
        <w:rPr>
          <w:rFonts w:ascii="Times New Roman" w:hAnsi="Times New Roman"/>
          <w:b/>
          <w:sz w:val="28"/>
          <w:szCs w:val="28"/>
        </w:rPr>
        <w:t xml:space="preserve">униципального бюджетного </w:t>
      </w:r>
      <w:r>
        <w:rPr>
          <w:rFonts w:ascii="Times New Roman" w:hAnsi="Times New Roman"/>
          <w:b/>
          <w:sz w:val="28"/>
          <w:szCs w:val="28"/>
        </w:rPr>
        <w:t xml:space="preserve">дошкольного </w:t>
      </w:r>
      <w:r w:rsidR="00211389" w:rsidRPr="00865178">
        <w:rPr>
          <w:rFonts w:ascii="Times New Roman" w:hAnsi="Times New Roman"/>
          <w:b/>
          <w:sz w:val="28"/>
          <w:szCs w:val="28"/>
        </w:rPr>
        <w:t xml:space="preserve">образовательного учреждения </w:t>
      </w:r>
    </w:p>
    <w:p w:rsidR="00211389" w:rsidRDefault="005433B6" w:rsidP="00211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детского сада</w:t>
      </w:r>
      <w:r w:rsidR="00DC03D8">
        <w:rPr>
          <w:rFonts w:ascii="Times New Roman" w:hAnsi="Times New Roman"/>
          <w:b/>
          <w:sz w:val="28"/>
          <w:szCs w:val="28"/>
        </w:rPr>
        <w:t xml:space="preserve"> №37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DC03D8">
        <w:rPr>
          <w:rFonts w:ascii="Times New Roman" w:hAnsi="Times New Roman"/>
          <w:b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211389" w:rsidRPr="00865178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20</w:t>
      </w:r>
      <w:r w:rsidR="00211389" w:rsidRPr="00865178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11389" w:rsidRPr="00865178" w:rsidRDefault="00211389" w:rsidP="002113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  <w:gridCol w:w="20"/>
        <w:gridCol w:w="2584"/>
        <w:gridCol w:w="15"/>
        <w:gridCol w:w="1808"/>
        <w:gridCol w:w="14"/>
        <w:gridCol w:w="12"/>
        <w:gridCol w:w="2061"/>
        <w:gridCol w:w="37"/>
        <w:gridCol w:w="1993"/>
        <w:gridCol w:w="181"/>
        <w:gridCol w:w="1614"/>
        <w:gridCol w:w="1449"/>
      </w:tblGrid>
      <w:tr w:rsidR="00360401" w:rsidRPr="004D0459" w:rsidTr="00B676E4">
        <w:trPr>
          <w:gridAfter w:val="1"/>
          <w:wAfter w:w="1620" w:type="dxa"/>
          <w:trHeight w:val="939"/>
        </w:trPr>
        <w:tc>
          <w:tcPr>
            <w:tcW w:w="4952" w:type="dxa"/>
            <w:gridSpan w:val="2"/>
            <w:vMerge w:val="restart"/>
          </w:tcPr>
          <w:p w:rsidR="00211389" w:rsidRPr="004D0459" w:rsidRDefault="00211389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Недостатки, выявленные в ходе независимой оценки качества оказания образовательных услуг</w:t>
            </w:r>
          </w:p>
        </w:tc>
        <w:tc>
          <w:tcPr>
            <w:tcW w:w="2603" w:type="dxa"/>
            <w:gridSpan w:val="2"/>
            <w:vMerge w:val="restart"/>
          </w:tcPr>
          <w:p w:rsidR="00211389" w:rsidRPr="004D0459" w:rsidRDefault="00211389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Мероприятия по устранению недостатков, выявленных в ходе независимой </w:t>
            </w:r>
            <w:proofErr w:type="gramStart"/>
            <w:r w:rsidRPr="004D0459">
              <w:rPr>
                <w:rFonts w:ascii="Times New Roman" w:hAnsi="Times New Roman"/>
                <w:sz w:val="28"/>
                <w:szCs w:val="28"/>
              </w:rPr>
              <w:t>оценки качества условий оказания образовательных услуг</w:t>
            </w:r>
            <w:proofErr w:type="gramEnd"/>
          </w:p>
        </w:tc>
        <w:tc>
          <w:tcPr>
            <w:tcW w:w="1843" w:type="dxa"/>
            <w:gridSpan w:val="3"/>
            <w:vMerge w:val="restart"/>
          </w:tcPr>
          <w:p w:rsidR="00211389" w:rsidRPr="004D0459" w:rsidRDefault="00211389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1804" w:type="dxa"/>
            <w:vMerge w:val="restart"/>
          </w:tcPr>
          <w:p w:rsidR="00211389" w:rsidRPr="004D0459" w:rsidRDefault="00211389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20" w:type="dxa"/>
            <w:gridSpan w:val="4"/>
          </w:tcPr>
          <w:p w:rsidR="00211389" w:rsidRPr="004D0459" w:rsidRDefault="00211389" w:rsidP="008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360401" w:rsidRPr="004D0459" w:rsidTr="00B676E4">
        <w:trPr>
          <w:gridAfter w:val="1"/>
          <w:wAfter w:w="1620" w:type="dxa"/>
          <w:trHeight w:val="1462"/>
        </w:trPr>
        <w:tc>
          <w:tcPr>
            <w:tcW w:w="4952" w:type="dxa"/>
            <w:gridSpan w:val="2"/>
            <w:vMerge/>
          </w:tcPr>
          <w:p w:rsidR="00211389" w:rsidRPr="004D0459" w:rsidRDefault="00211389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vMerge/>
          </w:tcPr>
          <w:p w:rsidR="00211389" w:rsidRPr="004D0459" w:rsidRDefault="00211389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211389" w:rsidRPr="004D0459" w:rsidRDefault="00211389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211389" w:rsidRPr="004D0459" w:rsidRDefault="00211389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211389" w:rsidRPr="004D0459" w:rsidRDefault="00211389" w:rsidP="008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622" w:type="dxa"/>
            <w:gridSpan w:val="2"/>
          </w:tcPr>
          <w:p w:rsidR="00211389" w:rsidRPr="004D0459" w:rsidRDefault="00211389" w:rsidP="008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BC47E8" w:rsidRPr="004D0459" w:rsidTr="00360401">
        <w:trPr>
          <w:gridAfter w:val="1"/>
          <w:wAfter w:w="1620" w:type="dxa"/>
          <w:trHeight w:val="455"/>
        </w:trPr>
        <w:tc>
          <w:tcPr>
            <w:tcW w:w="14822" w:type="dxa"/>
            <w:gridSpan w:val="12"/>
          </w:tcPr>
          <w:p w:rsidR="00BC47E8" w:rsidRPr="004D0459" w:rsidRDefault="00BC47E8" w:rsidP="004D04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0459">
              <w:rPr>
                <w:rFonts w:ascii="Times New Roman" w:hAnsi="Times New Roman"/>
                <w:b/>
                <w:i/>
                <w:sz w:val="28"/>
                <w:szCs w:val="28"/>
              </w:rPr>
              <w:t>Открытость и доступность информации об организации</w:t>
            </w:r>
          </w:p>
        </w:tc>
      </w:tr>
      <w:tr w:rsidR="00360401" w:rsidRPr="004D0459" w:rsidTr="00B676E4">
        <w:trPr>
          <w:gridAfter w:val="1"/>
          <w:wAfter w:w="1620" w:type="dxa"/>
          <w:trHeight w:val="523"/>
        </w:trPr>
        <w:tc>
          <w:tcPr>
            <w:tcW w:w="4930" w:type="dxa"/>
          </w:tcPr>
          <w:p w:rsidR="00F3505C" w:rsidRPr="004D0459" w:rsidRDefault="00F3505C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</w:t>
            </w: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сети Интернет, в том числе наличие предложений, направленных на улучшение работы организации. </w:t>
            </w:r>
          </w:p>
        </w:tc>
        <w:tc>
          <w:tcPr>
            <w:tcW w:w="2625" w:type="dxa"/>
            <w:gridSpan w:val="3"/>
          </w:tcPr>
          <w:p w:rsidR="00F3505C" w:rsidRPr="004D0459" w:rsidRDefault="00F3505C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возможность внесения предложений, </w:t>
            </w:r>
            <w:r w:rsidR="00BC47E8" w:rsidRPr="004D0459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r w:rsidRPr="004D0459">
              <w:rPr>
                <w:rFonts w:ascii="Times New Roman" w:hAnsi="Times New Roman"/>
                <w:sz w:val="28"/>
                <w:szCs w:val="28"/>
              </w:rPr>
              <w:t xml:space="preserve"> на улучшение </w:t>
            </w: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качества работы ДОУ: Проинформировать родителей на родительских собраниях о том, что на сайте ДОУ имеется вкладка «Обращение к </w:t>
            </w:r>
            <w:r w:rsidR="00BC47E8" w:rsidRPr="004D0459"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Pr="004D0459">
              <w:rPr>
                <w:rFonts w:ascii="Times New Roman" w:hAnsi="Times New Roman"/>
                <w:sz w:val="28"/>
                <w:szCs w:val="28"/>
              </w:rPr>
              <w:t xml:space="preserve">», «Электронная приемная» (для внесения </w:t>
            </w:r>
            <w:r w:rsidR="00BC47E8" w:rsidRPr="004D0459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r w:rsidRPr="004D0459">
              <w:rPr>
                <w:rFonts w:ascii="Times New Roman" w:hAnsi="Times New Roman"/>
                <w:sz w:val="28"/>
                <w:szCs w:val="28"/>
              </w:rPr>
              <w:t xml:space="preserve">, для информирования о ходе рассмотрения обращений). </w:t>
            </w:r>
            <w:proofErr w:type="gramStart"/>
            <w:r w:rsidR="00BC47E8" w:rsidRPr="004D0459">
              <w:rPr>
                <w:rFonts w:ascii="Times New Roman" w:hAnsi="Times New Roman"/>
                <w:sz w:val="28"/>
                <w:szCs w:val="28"/>
              </w:rPr>
              <w:t>Разместить обращение</w:t>
            </w:r>
            <w:proofErr w:type="gramEnd"/>
            <w:r w:rsidR="00BC47E8" w:rsidRPr="004D0459">
              <w:rPr>
                <w:rFonts w:ascii="Times New Roman" w:hAnsi="Times New Roman"/>
                <w:sz w:val="28"/>
                <w:szCs w:val="28"/>
              </w:rPr>
              <w:t xml:space="preserve"> к родителям о наличии электронного сервиса для внесения предложений, для информирования (на сайте ДОУ, на информационных стендах ДОУ) </w:t>
            </w:r>
          </w:p>
        </w:tc>
        <w:tc>
          <w:tcPr>
            <w:tcW w:w="1815" w:type="dxa"/>
          </w:tcPr>
          <w:p w:rsidR="00F3505C" w:rsidRPr="004D0459" w:rsidRDefault="00BC47E8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Апрель, 2019г. </w:t>
            </w:r>
          </w:p>
        </w:tc>
        <w:tc>
          <w:tcPr>
            <w:tcW w:w="1860" w:type="dxa"/>
            <w:gridSpan w:val="4"/>
          </w:tcPr>
          <w:p w:rsidR="00F3505C" w:rsidRPr="004D0459" w:rsidRDefault="00BC47E8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0459">
              <w:rPr>
                <w:rFonts w:ascii="Times New Roman" w:hAnsi="Times New Roman"/>
                <w:sz w:val="28"/>
                <w:szCs w:val="28"/>
              </w:rPr>
              <w:t>Караманова</w:t>
            </w:r>
            <w:proofErr w:type="spellEnd"/>
            <w:r w:rsidRPr="004D045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BC47E8" w:rsidRPr="004D0459" w:rsidRDefault="00BC47E8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Мамедова Г.Ф.</w:t>
            </w:r>
          </w:p>
        </w:tc>
        <w:tc>
          <w:tcPr>
            <w:tcW w:w="1970" w:type="dxa"/>
          </w:tcPr>
          <w:p w:rsidR="00F3505C" w:rsidRPr="004D0459" w:rsidRDefault="00F3505C" w:rsidP="00F35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3505C" w:rsidRPr="004D0459" w:rsidRDefault="00F3505C" w:rsidP="00F35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401" w:rsidRPr="004D0459" w:rsidTr="00B676E4">
        <w:trPr>
          <w:gridAfter w:val="1"/>
          <w:wAfter w:w="1620" w:type="dxa"/>
          <w:trHeight w:val="523"/>
        </w:trPr>
        <w:tc>
          <w:tcPr>
            <w:tcW w:w="4930" w:type="dxa"/>
          </w:tcPr>
          <w:p w:rsidR="008900E7" w:rsidRPr="004D0459" w:rsidRDefault="008900E7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на официальном сайте организации в сети Интернет сведения о педагогических </w:t>
            </w: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работниках </w:t>
            </w:r>
          </w:p>
        </w:tc>
        <w:tc>
          <w:tcPr>
            <w:tcW w:w="2625" w:type="dxa"/>
            <w:gridSpan w:val="3"/>
          </w:tcPr>
          <w:p w:rsidR="008900E7" w:rsidRPr="004D0459" w:rsidRDefault="008900E7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сайта ДОУ с целью своевременного </w:t>
            </w: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>внесения  изменений (обновлений) в информацию в раздел «Сведения о педагогических работниках»</w:t>
            </w:r>
          </w:p>
        </w:tc>
        <w:tc>
          <w:tcPr>
            <w:tcW w:w="1815" w:type="dxa"/>
          </w:tcPr>
          <w:p w:rsidR="008900E7" w:rsidRPr="004D0459" w:rsidRDefault="008900E7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01.03.2020г. </w:t>
            </w:r>
          </w:p>
        </w:tc>
        <w:tc>
          <w:tcPr>
            <w:tcW w:w="1860" w:type="dxa"/>
            <w:gridSpan w:val="4"/>
          </w:tcPr>
          <w:p w:rsidR="008900E7" w:rsidRPr="004D0459" w:rsidRDefault="008900E7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Старший воспитатель. </w:t>
            </w:r>
          </w:p>
          <w:p w:rsidR="00360401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Мамедова </w:t>
            </w: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>Г.Ф.К.</w:t>
            </w:r>
          </w:p>
        </w:tc>
        <w:tc>
          <w:tcPr>
            <w:tcW w:w="1970" w:type="dxa"/>
          </w:tcPr>
          <w:p w:rsidR="008900E7" w:rsidRPr="004D0459" w:rsidRDefault="008900E7" w:rsidP="00F35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8900E7" w:rsidRPr="004D0459" w:rsidRDefault="008900E7" w:rsidP="00F35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05C" w:rsidRPr="004D0459" w:rsidTr="00B676E4">
        <w:trPr>
          <w:gridAfter w:val="1"/>
          <w:wAfter w:w="1620" w:type="dxa"/>
          <w:trHeight w:val="523"/>
        </w:trPr>
        <w:tc>
          <w:tcPr>
            <w:tcW w:w="14822" w:type="dxa"/>
            <w:gridSpan w:val="12"/>
          </w:tcPr>
          <w:p w:rsidR="00F3505C" w:rsidRPr="004D0459" w:rsidRDefault="00F3505C" w:rsidP="004D04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3505C" w:rsidRPr="004D0459" w:rsidRDefault="00F3505C" w:rsidP="004D04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0459">
              <w:rPr>
                <w:rFonts w:ascii="Times New Roman" w:hAnsi="Times New Roman"/>
                <w:b/>
                <w:i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360401" w:rsidRPr="004D0459" w:rsidTr="00B676E4">
        <w:trPr>
          <w:gridAfter w:val="1"/>
          <w:wAfter w:w="1620" w:type="dxa"/>
          <w:trHeight w:val="274"/>
        </w:trPr>
        <w:tc>
          <w:tcPr>
            <w:tcW w:w="4952" w:type="dxa"/>
            <w:gridSpan w:val="2"/>
          </w:tcPr>
          <w:p w:rsidR="00211389" w:rsidRPr="004D0459" w:rsidRDefault="00DC03D8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Наличие дополнительных услуг образовательных услуг.</w:t>
            </w:r>
          </w:p>
        </w:tc>
        <w:tc>
          <w:tcPr>
            <w:tcW w:w="2603" w:type="dxa"/>
            <w:gridSpan w:val="2"/>
          </w:tcPr>
          <w:p w:rsidR="00211389" w:rsidRPr="004D0459" w:rsidRDefault="00DC03D8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Мероприятия по расширению спектра дополнительных образовательных программ. </w:t>
            </w:r>
            <w:r w:rsidR="00211389" w:rsidRPr="004D0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11389" w:rsidRPr="004D0459" w:rsidRDefault="00DC03D8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В течение 2020 г. </w:t>
            </w:r>
          </w:p>
        </w:tc>
        <w:tc>
          <w:tcPr>
            <w:tcW w:w="1804" w:type="dxa"/>
          </w:tcPr>
          <w:p w:rsidR="00521E53" w:rsidRPr="004D0459" w:rsidRDefault="00DC03D8" w:rsidP="004D04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C03D8" w:rsidRPr="004D0459" w:rsidRDefault="00DC03D8" w:rsidP="004D04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998" w:type="dxa"/>
            <w:gridSpan w:val="2"/>
          </w:tcPr>
          <w:p w:rsidR="00211389" w:rsidRPr="004D0459" w:rsidRDefault="00211389" w:rsidP="008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211389" w:rsidRPr="004D0459" w:rsidRDefault="00211389" w:rsidP="008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401" w:rsidRPr="004D0459" w:rsidTr="00B676E4">
        <w:trPr>
          <w:gridAfter w:val="1"/>
          <w:wAfter w:w="1620" w:type="dxa"/>
          <w:trHeight w:val="274"/>
        </w:trPr>
        <w:tc>
          <w:tcPr>
            <w:tcW w:w="4952" w:type="dxa"/>
            <w:gridSpan w:val="2"/>
          </w:tcPr>
          <w:p w:rsidR="00DC03D8" w:rsidRPr="004D0459" w:rsidRDefault="00DC03D8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Наличие возможности оказания психолого-педагогической</w:t>
            </w:r>
            <w:r w:rsidR="008900E7" w:rsidRPr="004D0459">
              <w:rPr>
                <w:rFonts w:ascii="Times New Roman" w:hAnsi="Times New Roman"/>
                <w:sz w:val="28"/>
                <w:szCs w:val="28"/>
              </w:rPr>
              <w:t>,</w:t>
            </w:r>
            <w:r w:rsidRPr="004D0459">
              <w:rPr>
                <w:rFonts w:ascii="Times New Roman" w:hAnsi="Times New Roman"/>
                <w:sz w:val="28"/>
                <w:szCs w:val="28"/>
              </w:rPr>
              <w:t xml:space="preserve"> медицинской и социальной помощи воспитанникам ДОУ </w:t>
            </w:r>
          </w:p>
        </w:tc>
        <w:tc>
          <w:tcPr>
            <w:tcW w:w="2603" w:type="dxa"/>
            <w:gridSpan w:val="2"/>
          </w:tcPr>
          <w:p w:rsidR="00DC03D8" w:rsidRPr="004D0459" w:rsidRDefault="00DC03D8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Организация курсов повышения квалификации для педагогов ДОУ </w:t>
            </w:r>
          </w:p>
        </w:tc>
        <w:tc>
          <w:tcPr>
            <w:tcW w:w="1843" w:type="dxa"/>
            <w:gridSpan w:val="3"/>
          </w:tcPr>
          <w:p w:rsidR="00DC03D8" w:rsidRPr="004D0459" w:rsidRDefault="00DC03D8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До 01.09.2020г. </w:t>
            </w:r>
          </w:p>
        </w:tc>
        <w:tc>
          <w:tcPr>
            <w:tcW w:w="1804" w:type="dxa"/>
          </w:tcPr>
          <w:p w:rsidR="00DC03D8" w:rsidRPr="004D0459" w:rsidRDefault="00DC03D8" w:rsidP="004D04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C03D8" w:rsidRPr="004D0459" w:rsidRDefault="00DC03D8" w:rsidP="004D04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998" w:type="dxa"/>
            <w:gridSpan w:val="2"/>
          </w:tcPr>
          <w:p w:rsidR="00DC03D8" w:rsidRPr="004D0459" w:rsidRDefault="00DC03D8" w:rsidP="008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DC03D8" w:rsidRPr="004D0459" w:rsidRDefault="00DC03D8" w:rsidP="008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401" w:rsidRPr="004D0459" w:rsidTr="00B676E4">
        <w:trPr>
          <w:gridAfter w:val="1"/>
          <w:wAfter w:w="1620" w:type="dxa"/>
          <w:trHeight w:val="274"/>
        </w:trPr>
        <w:tc>
          <w:tcPr>
            <w:tcW w:w="4952" w:type="dxa"/>
            <w:gridSpan w:val="2"/>
          </w:tcPr>
          <w:p w:rsidR="008900E7" w:rsidRPr="004D0459" w:rsidRDefault="008900E7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Матери</w:t>
            </w:r>
            <w:r w:rsidR="00D42D4E" w:rsidRPr="004D0459">
              <w:rPr>
                <w:rFonts w:ascii="Times New Roman" w:hAnsi="Times New Roman"/>
                <w:sz w:val="28"/>
                <w:szCs w:val="28"/>
              </w:rPr>
              <w:t>ально-техническое и информационное обеспечение ДОУ</w:t>
            </w:r>
          </w:p>
        </w:tc>
        <w:tc>
          <w:tcPr>
            <w:tcW w:w="2603" w:type="dxa"/>
            <w:gridSpan w:val="2"/>
          </w:tcPr>
          <w:p w:rsidR="008900E7" w:rsidRPr="004D0459" w:rsidRDefault="00D42D4E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Организации работы по развитию материально-технической базы ДОУ. Организация закупок по обогащению развивающей и предметно-пространственной среды. </w:t>
            </w:r>
          </w:p>
        </w:tc>
        <w:tc>
          <w:tcPr>
            <w:tcW w:w="1843" w:type="dxa"/>
            <w:gridSpan w:val="3"/>
          </w:tcPr>
          <w:p w:rsidR="008900E7" w:rsidRPr="004D0459" w:rsidRDefault="00D42D4E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2020-2021 годы</w:t>
            </w:r>
          </w:p>
        </w:tc>
        <w:tc>
          <w:tcPr>
            <w:tcW w:w="1804" w:type="dxa"/>
          </w:tcPr>
          <w:p w:rsidR="008900E7" w:rsidRPr="004D0459" w:rsidRDefault="00D42D4E" w:rsidP="004D04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4D0459">
              <w:rPr>
                <w:rFonts w:ascii="Times New Roman" w:hAnsi="Times New Roman"/>
                <w:sz w:val="28"/>
                <w:szCs w:val="28"/>
              </w:rPr>
              <w:t>Мосунова</w:t>
            </w:r>
            <w:proofErr w:type="spellEnd"/>
            <w:r w:rsidRPr="004D0459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D42D4E" w:rsidRPr="004D0459" w:rsidRDefault="00D42D4E" w:rsidP="004D04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Заместитель по ФЭД </w:t>
            </w:r>
            <w:proofErr w:type="spellStart"/>
            <w:r w:rsidRPr="004D0459">
              <w:rPr>
                <w:rFonts w:ascii="Times New Roman" w:hAnsi="Times New Roman"/>
                <w:sz w:val="28"/>
                <w:szCs w:val="28"/>
              </w:rPr>
              <w:t>Караманова</w:t>
            </w:r>
            <w:proofErr w:type="spellEnd"/>
            <w:r w:rsidRPr="004D045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998" w:type="dxa"/>
            <w:gridSpan w:val="2"/>
          </w:tcPr>
          <w:p w:rsidR="008900E7" w:rsidRPr="004D0459" w:rsidRDefault="008900E7" w:rsidP="008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8900E7" w:rsidRPr="004D0459" w:rsidRDefault="008900E7" w:rsidP="008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401" w:rsidRPr="004D0459" w:rsidTr="00B676E4">
        <w:trPr>
          <w:trHeight w:val="274"/>
        </w:trPr>
        <w:tc>
          <w:tcPr>
            <w:tcW w:w="4952" w:type="dxa"/>
            <w:gridSpan w:val="2"/>
          </w:tcPr>
          <w:p w:rsidR="00F22FD5" w:rsidRPr="004D0459" w:rsidRDefault="00F22FD5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Наличие возможности развития </w:t>
            </w: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способностей и  интересов воспитанников, включая их участия в конкурсах и олимпиадах (в том числе во всероссийских и международных</w:t>
            </w:r>
            <w:r w:rsidR="008A2FC7" w:rsidRPr="004D0459">
              <w:rPr>
                <w:rFonts w:ascii="Times New Roman" w:hAnsi="Times New Roman"/>
                <w:sz w:val="28"/>
                <w:szCs w:val="28"/>
              </w:rPr>
              <w:t>)</w:t>
            </w:r>
            <w:r w:rsidRPr="004D0459">
              <w:rPr>
                <w:rFonts w:ascii="Times New Roman" w:hAnsi="Times New Roman"/>
                <w:sz w:val="28"/>
                <w:szCs w:val="28"/>
              </w:rPr>
              <w:t xml:space="preserve"> выставках, смотрах и других массовых мероприятий. </w:t>
            </w:r>
          </w:p>
        </w:tc>
        <w:tc>
          <w:tcPr>
            <w:tcW w:w="2603" w:type="dxa"/>
            <w:gridSpan w:val="2"/>
          </w:tcPr>
          <w:p w:rsidR="00F22FD5" w:rsidRPr="004D0459" w:rsidRDefault="008A2FC7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</w:t>
            </w: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мероприятий направленных на развитие творческих способностей и интересов воспитанников. </w:t>
            </w:r>
          </w:p>
          <w:p w:rsidR="008A2FC7" w:rsidRPr="004D0459" w:rsidRDefault="008A2FC7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 о проводимых конкурсах для детей, привлечение семьи к взаимодействию с ДОУ. </w:t>
            </w:r>
          </w:p>
        </w:tc>
        <w:tc>
          <w:tcPr>
            <w:tcW w:w="1843" w:type="dxa"/>
            <w:gridSpan w:val="3"/>
          </w:tcPr>
          <w:p w:rsidR="00F22FD5" w:rsidRPr="004D0459" w:rsidRDefault="00B676E4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2020-2021 </w:t>
            </w: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804" w:type="dxa"/>
          </w:tcPr>
          <w:p w:rsidR="00F22FD5" w:rsidRPr="004D0459" w:rsidRDefault="00B676E4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Старший </w:t>
            </w: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  <w:p w:rsidR="00B676E4" w:rsidRPr="004D0459" w:rsidRDefault="00B676E4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998" w:type="dxa"/>
            <w:gridSpan w:val="2"/>
          </w:tcPr>
          <w:p w:rsidR="00F22FD5" w:rsidRPr="004D0459" w:rsidRDefault="00F22FD5" w:rsidP="00E9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22FD5" w:rsidRPr="004D0459" w:rsidRDefault="00F22FD5" w:rsidP="00E90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22FD5" w:rsidRPr="004D0459" w:rsidRDefault="00F22FD5" w:rsidP="00E90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401" w:rsidRPr="004D0459" w:rsidTr="00B676E4">
        <w:trPr>
          <w:trHeight w:val="274"/>
        </w:trPr>
        <w:tc>
          <w:tcPr>
            <w:tcW w:w="4952" w:type="dxa"/>
            <w:gridSpan w:val="2"/>
          </w:tcPr>
          <w:p w:rsidR="00360401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603" w:type="dxa"/>
            <w:gridSpan w:val="2"/>
          </w:tcPr>
          <w:p w:rsidR="00360401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Оснащение </w:t>
            </w:r>
            <w:proofErr w:type="spellStart"/>
            <w:r w:rsidRPr="004D04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логопункта</w:t>
            </w:r>
            <w:proofErr w:type="spellEnd"/>
            <w:r w:rsidRPr="004D04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методической литературой и дидактическими материалами для осуществления коррекционной работы.</w:t>
            </w:r>
          </w:p>
        </w:tc>
        <w:tc>
          <w:tcPr>
            <w:tcW w:w="1843" w:type="dxa"/>
            <w:gridSpan w:val="3"/>
          </w:tcPr>
          <w:p w:rsidR="00360401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04" w:type="dxa"/>
          </w:tcPr>
          <w:p w:rsidR="00360401" w:rsidRPr="004D0459" w:rsidRDefault="00360401" w:rsidP="004D045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4D0459">
              <w:rPr>
                <w:rFonts w:ascii="Times New Roman" w:hAnsi="Times New Roman"/>
                <w:sz w:val="28"/>
                <w:szCs w:val="28"/>
              </w:rPr>
              <w:t>Мосунова</w:t>
            </w:r>
            <w:proofErr w:type="spellEnd"/>
            <w:r w:rsidRPr="004D0459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360401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Старший воспитатель Мамедова Г.Ф.К.</w:t>
            </w:r>
          </w:p>
        </w:tc>
        <w:tc>
          <w:tcPr>
            <w:tcW w:w="1998" w:type="dxa"/>
            <w:gridSpan w:val="2"/>
          </w:tcPr>
          <w:p w:rsidR="00360401" w:rsidRPr="004D0459" w:rsidRDefault="00360401" w:rsidP="00E90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360401" w:rsidRPr="004D0459" w:rsidRDefault="00360401" w:rsidP="00E90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60401" w:rsidRPr="004D0459" w:rsidRDefault="00360401" w:rsidP="00E90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D5" w:rsidRPr="004D0459" w:rsidTr="00B676E4">
        <w:trPr>
          <w:gridAfter w:val="1"/>
          <w:wAfter w:w="1620" w:type="dxa"/>
          <w:trHeight w:val="274"/>
        </w:trPr>
        <w:tc>
          <w:tcPr>
            <w:tcW w:w="14822" w:type="dxa"/>
            <w:gridSpan w:val="12"/>
          </w:tcPr>
          <w:p w:rsidR="00F22FD5" w:rsidRPr="004D0459" w:rsidRDefault="00F22FD5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b/>
                <w:i/>
                <w:sz w:val="28"/>
                <w:szCs w:val="28"/>
              </w:rPr>
              <w:t>III.  Доступность услуг для инвалидов</w:t>
            </w:r>
          </w:p>
        </w:tc>
      </w:tr>
      <w:tr w:rsidR="00360401" w:rsidRPr="004D0459" w:rsidTr="00B676E4">
        <w:trPr>
          <w:gridAfter w:val="1"/>
          <w:wAfter w:w="1620" w:type="dxa"/>
          <w:trHeight w:val="274"/>
        </w:trPr>
        <w:tc>
          <w:tcPr>
            <w:tcW w:w="4952" w:type="dxa"/>
            <w:gridSpan w:val="2"/>
          </w:tcPr>
          <w:p w:rsidR="00F22FD5" w:rsidRPr="004D0459" w:rsidRDefault="00F22FD5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Частичная организация или отсутствие условий для обучения и воспитания детей с ограниченными возможностями здоровья и инвалидов</w:t>
            </w:r>
          </w:p>
        </w:tc>
        <w:tc>
          <w:tcPr>
            <w:tcW w:w="2603" w:type="dxa"/>
            <w:gridSpan w:val="2"/>
          </w:tcPr>
          <w:p w:rsidR="00F22FD5" w:rsidRPr="004D0459" w:rsidRDefault="00F22FD5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Обеспечить знаками стоянку для автотранспортных средств инвалидов.</w:t>
            </w:r>
          </w:p>
        </w:tc>
        <w:tc>
          <w:tcPr>
            <w:tcW w:w="1843" w:type="dxa"/>
            <w:gridSpan w:val="3"/>
          </w:tcPr>
          <w:p w:rsidR="00F22FD5" w:rsidRPr="004D0459" w:rsidRDefault="00F22FD5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До 01.09.2020г.</w:t>
            </w:r>
          </w:p>
        </w:tc>
        <w:tc>
          <w:tcPr>
            <w:tcW w:w="1804" w:type="dxa"/>
          </w:tcPr>
          <w:p w:rsidR="00F22FD5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Бердник  Л.М</w:t>
            </w:r>
            <w:r w:rsidR="00F22FD5" w:rsidRPr="004D045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 </w:t>
            </w:r>
          </w:p>
          <w:p w:rsidR="00F22FD5" w:rsidRPr="004D0459" w:rsidRDefault="00F22FD5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F22FD5" w:rsidRPr="004D0459" w:rsidRDefault="00F22FD5" w:rsidP="0081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22FD5" w:rsidRPr="004D0459" w:rsidRDefault="00F22FD5" w:rsidP="0081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401" w:rsidRPr="004D0459" w:rsidTr="00B676E4">
        <w:trPr>
          <w:gridAfter w:val="1"/>
          <w:wAfter w:w="1620" w:type="dxa"/>
          <w:trHeight w:val="274"/>
        </w:trPr>
        <w:tc>
          <w:tcPr>
            <w:tcW w:w="4952" w:type="dxa"/>
            <w:gridSpan w:val="2"/>
          </w:tcPr>
          <w:p w:rsidR="00F22FD5" w:rsidRPr="004D0459" w:rsidRDefault="00F22FD5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>Не все педагоги обучены по доврачебной помощи и инклюзии</w:t>
            </w:r>
          </w:p>
        </w:tc>
        <w:tc>
          <w:tcPr>
            <w:tcW w:w="2603" w:type="dxa"/>
            <w:gridSpan w:val="2"/>
          </w:tcPr>
          <w:p w:rsidR="00F22FD5" w:rsidRPr="004D0459" w:rsidRDefault="00F22FD5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Направить воспитателей на </w:t>
            </w: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>курсы повышения квалификации по правилам оказания первой доврачебной помощи</w:t>
            </w:r>
          </w:p>
        </w:tc>
        <w:tc>
          <w:tcPr>
            <w:tcW w:w="1843" w:type="dxa"/>
            <w:gridSpan w:val="3"/>
          </w:tcPr>
          <w:p w:rsidR="00F22FD5" w:rsidRPr="004D0459" w:rsidRDefault="00F22FD5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>До 31.01.2020г.</w:t>
            </w:r>
          </w:p>
        </w:tc>
        <w:tc>
          <w:tcPr>
            <w:tcW w:w="1804" w:type="dxa"/>
          </w:tcPr>
          <w:p w:rsidR="00F22FD5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Мамедова Г.Ф.К. </w:t>
            </w:r>
          </w:p>
          <w:p w:rsidR="00360401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Старший воспитатель </w:t>
            </w:r>
          </w:p>
          <w:p w:rsidR="00F22FD5" w:rsidRPr="004D0459" w:rsidRDefault="00F22FD5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F22FD5" w:rsidRPr="004D0459" w:rsidRDefault="00F22FD5" w:rsidP="0081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F22FD5" w:rsidRPr="004D0459" w:rsidRDefault="00F22FD5" w:rsidP="0081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6E4" w:rsidRPr="004D0459" w:rsidTr="00360401">
        <w:trPr>
          <w:gridAfter w:val="1"/>
          <w:wAfter w:w="1620" w:type="dxa"/>
          <w:trHeight w:val="412"/>
        </w:trPr>
        <w:tc>
          <w:tcPr>
            <w:tcW w:w="14822" w:type="dxa"/>
            <w:gridSpan w:val="12"/>
          </w:tcPr>
          <w:p w:rsidR="00B676E4" w:rsidRPr="004D0459" w:rsidRDefault="00B676E4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4D0459" w:rsidRPr="004D0459" w:rsidTr="00B676E4">
        <w:trPr>
          <w:gridAfter w:val="1"/>
          <w:wAfter w:w="1620" w:type="dxa"/>
          <w:trHeight w:val="274"/>
        </w:trPr>
        <w:tc>
          <w:tcPr>
            <w:tcW w:w="4930" w:type="dxa"/>
          </w:tcPr>
          <w:p w:rsidR="00B676E4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10" w:type="dxa"/>
            <w:gridSpan w:val="2"/>
          </w:tcPr>
          <w:p w:rsidR="00B676E4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Мероприятия по обеспечению и созданию условий для психологической безопасности и комфортности в ДОУ (Тренинги для педагогов «Жизнь прекрасна», «В детский сад – с хорошим настроением!», разработка картотеки игр и упражнений для эмоциональной разрядки, беседа «Доброта в наше время», «Управление стрессом», «Трудности в принятии решений», </w:t>
            </w:r>
            <w:r w:rsidRPr="004D04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«Переживание осознания собственной </w:t>
            </w:r>
            <w:proofErr w:type="spellStart"/>
            <w:r w:rsidRPr="004D04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неуспешности</w:t>
            </w:r>
            <w:proofErr w:type="spellEnd"/>
            <w:r w:rsidRPr="004D04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1845" w:type="dxa"/>
            <w:gridSpan w:val="3"/>
          </w:tcPr>
          <w:p w:rsidR="00B676E4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2020-2021 года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:rsidR="00360401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Мамедова Г.Ф.К. </w:t>
            </w:r>
          </w:p>
          <w:p w:rsidR="00360401" w:rsidRPr="004D0459" w:rsidRDefault="00360401" w:rsidP="004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459">
              <w:rPr>
                <w:rFonts w:ascii="Times New Roman" w:hAnsi="Times New Roman"/>
                <w:sz w:val="28"/>
                <w:szCs w:val="28"/>
              </w:rPr>
              <w:t xml:space="preserve">Старший воспитатель, педагог-психолог </w:t>
            </w:r>
          </w:p>
          <w:p w:rsidR="00B676E4" w:rsidRPr="004D0459" w:rsidRDefault="00B676E4" w:rsidP="004D0459">
            <w:p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</w:tcPr>
          <w:p w:rsidR="00B676E4" w:rsidRPr="004D0459" w:rsidRDefault="00B676E4" w:rsidP="00B676E4">
            <w:p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B676E4" w:rsidRPr="004D0459" w:rsidRDefault="00B676E4" w:rsidP="00B676E4">
            <w:p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1389" w:rsidRPr="004D0459" w:rsidRDefault="00211389" w:rsidP="002113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1389" w:rsidRPr="004D0459" w:rsidRDefault="00211389" w:rsidP="002113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1389" w:rsidRPr="004D0459" w:rsidRDefault="00211389" w:rsidP="002113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1389" w:rsidRPr="004D0459" w:rsidRDefault="00211389" w:rsidP="002113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0459">
        <w:rPr>
          <w:rFonts w:ascii="Times New Roman" w:hAnsi="Times New Roman"/>
          <w:sz w:val="28"/>
          <w:szCs w:val="28"/>
        </w:rPr>
        <w:t xml:space="preserve"> </w:t>
      </w:r>
    </w:p>
    <w:p w:rsidR="008164DE" w:rsidRPr="004D0459" w:rsidRDefault="008164D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164DE" w:rsidRPr="004D0459" w:rsidSect="008164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F80"/>
    <w:multiLevelType w:val="hybridMultilevel"/>
    <w:tmpl w:val="1D9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130"/>
    <w:multiLevelType w:val="hybridMultilevel"/>
    <w:tmpl w:val="2CAE71D8"/>
    <w:lvl w:ilvl="0" w:tplc="55565B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B0F05"/>
    <w:multiLevelType w:val="hybridMultilevel"/>
    <w:tmpl w:val="4384ACF0"/>
    <w:lvl w:ilvl="0" w:tplc="99503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89"/>
    <w:rsid w:val="00211389"/>
    <w:rsid w:val="00360401"/>
    <w:rsid w:val="003D74F0"/>
    <w:rsid w:val="004D0459"/>
    <w:rsid w:val="00521E53"/>
    <w:rsid w:val="005433B6"/>
    <w:rsid w:val="005F2117"/>
    <w:rsid w:val="008164DE"/>
    <w:rsid w:val="008900E7"/>
    <w:rsid w:val="008A2FC7"/>
    <w:rsid w:val="008B4A62"/>
    <w:rsid w:val="00A31067"/>
    <w:rsid w:val="00A44BEB"/>
    <w:rsid w:val="00B676E4"/>
    <w:rsid w:val="00BC47E8"/>
    <w:rsid w:val="00C52FFA"/>
    <w:rsid w:val="00C67FD4"/>
    <w:rsid w:val="00D162DF"/>
    <w:rsid w:val="00D42D4E"/>
    <w:rsid w:val="00DC03D8"/>
    <w:rsid w:val="00E66FDA"/>
    <w:rsid w:val="00F22FD5"/>
    <w:rsid w:val="00F3505C"/>
    <w:rsid w:val="00F4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7FD4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8A2F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STM</cp:lastModifiedBy>
  <cp:revision>2</cp:revision>
  <cp:lastPrinted>2020-01-17T11:28:00Z</cp:lastPrinted>
  <dcterms:created xsi:type="dcterms:W3CDTF">2020-02-12T13:34:00Z</dcterms:created>
  <dcterms:modified xsi:type="dcterms:W3CDTF">2020-02-12T13:34:00Z</dcterms:modified>
</cp:coreProperties>
</file>